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B29B" w14:textId="77777777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CD43EEA" wp14:editId="157E6443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CD91C3B" wp14:editId="201CDEA0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F5613" w14:textId="77777777" w:rsidR="003D4ED0" w:rsidRPr="003D4ED0" w:rsidRDefault="003D4ED0" w:rsidP="003D4ED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4ED0">
        <w:rPr>
          <w:b/>
          <w:sz w:val="28"/>
          <w:szCs w:val="28"/>
        </w:rPr>
        <w:t xml:space="preserve">AVVISO DI SELEZIONE DOCENTE/STAFF PROGRAMMA ERASMUS+ </w:t>
      </w:r>
      <w:r w:rsidRPr="003D4ED0">
        <w:rPr>
          <w:b/>
          <w:bCs/>
          <w:sz w:val="28"/>
          <w:szCs w:val="28"/>
        </w:rPr>
        <w:t>AZIONE KA1</w:t>
      </w:r>
    </w:p>
    <w:p w14:paraId="7DBCE3B0" w14:textId="73C116C0" w:rsidR="00B029B2" w:rsidRPr="006F56B1" w:rsidRDefault="003D4ED0" w:rsidP="003D4ED0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  <w:r w:rsidRPr="003A11F0">
        <w:rPr>
          <w:b/>
          <w:bCs/>
          <w:sz w:val="28"/>
          <w:szCs w:val="28"/>
        </w:rPr>
        <w:t xml:space="preserve">Progetto </w:t>
      </w:r>
      <w:bookmarkStart w:id="0" w:name="_Hlk225700688"/>
      <w:r w:rsidR="00B76E11" w:rsidRPr="00EA1962">
        <w:rPr>
          <w:b/>
          <w:bCs/>
          <w:sz w:val="28"/>
          <w:szCs w:val="28"/>
        </w:rPr>
        <w:t>2025-1-IT02-KA121-SCH-000326605</w:t>
      </w:r>
      <w:bookmarkEnd w:id="0"/>
    </w:p>
    <w:p w14:paraId="5277C216" w14:textId="77777777" w:rsidR="00B029B2" w:rsidRPr="006D4056" w:rsidRDefault="00B029B2" w:rsidP="00B029B2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39C265DB" w14:textId="77777777"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3D4ED0">
        <w:rPr>
          <w:noProof/>
        </w:rPr>
        <w:drawing>
          <wp:inline distT="0" distB="0" distL="0" distR="0" wp14:anchorId="39B497A7" wp14:editId="1AA97EC1">
            <wp:extent cx="6480810" cy="499110"/>
            <wp:effectExtent l="0" t="0" r="0" b="0"/>
            <wp:docPr id="58982139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48BE5" w14:textId="77777777"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52FC763C" w14:textId="08079409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To the Headmist</w:t>
      </w:r>
      <w:r w:rsidR="003D4ED0">
        <w:rPr>
          <w:rFonts w:ascii="CIDFont+F1" w:hAnsi="CIDFont+F1" w:cs="CIDFont+F1"/>
          <w:kern w:val="0"/>
          <w:sz w:val="24"/>
          <w:szCs w:val="24"/>
        </w:rPr>
        <w:t>er</w:t>
      </w:r>
    </w:p>
    <w:p w14:paraId="3A50C419" w14:textId="77777777" w:rsidR="00BD2FC0" w:rsidRDefault="0000000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kern w:val="0"/>
          <w:sz w:val="24"/>
          <w:szCs w:val="24"/>
        </w:rPr>
        <w:t>To the Evaluation Commission</w:t>
      </w:r>
    </w:p>
    <w:p w14:paraId="477FC6ED" w14:textId="77777777" w:rsidR="00C7718B" w:rsidRPr="006D4056" w:rsidRDefault="00C7718B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16"/>
          <w:szCs w:val="16"/>
        </w:rPr>
      </w:pPr>
    </w:p>
    <w:p w14:paraId="0BFF55C1" w14:textId="77777777"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4"/>
          <w:szCs w:val="4"/>
        </w:rPr>
      </w:pPr>
    </w:p>
    <w:p w14:paraId="5D8996EB" w14:textId="25C6CBE0" w:rsidR="00BD2FC0" w:rsidRDefault="00000000">
      <w:pPr>
        <w:pStyle w:val="Default"/>
        <w:rPr>
          <w:rFonts w:asciiTheme="minorHAnsi" w:hAnsiTheme="minorHAnsi" w:cstheme="minorHAnsi"/>
        </w:rPr>
      </w:pPr>
      <w:r w:rsidRPr="006D4056">
        <w:rPr>
          <w:rFonts w:asciiTheme="minorHAnsi" w:hAnsiTheme="minorHAnsi" w:cstheme="minorHAnsi"/>
          <w:b/>
          <w:bCs/>
        </w:rPr>
        <w:t>SUBJECT</w:t>
      </w:r>
      <w:r w:rsidRPr="006D4056">
        <w:rPr>
          <w:rFonts w:asciiTheme="minorHAnsi" w:hAnsiTheme="minorHAnsi" w:cstheme="minorHAnsi"/>
        </w:rPr>
        <w:t xml:space="preserve">: </w:t>
      </w:r>
    </w:p>
    <w:p w14:paraId="026F8BFE" w14:textId="77777777"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16"/>
          <w:szCs w:val="16"/>
        </w:rPr>
      </w:pPr>
    </w:p>
    <w:p w14:paraId="0BABFDBA" w14:textId="77777777"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E00E34B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3C6D5C1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38B1A6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7BF81A2D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7D673A8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1B15223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9DA8C59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7FADD109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F1B46B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919F3DE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7C32726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A73DC7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49AF0B97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3626E1C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590FD21A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39A61D08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EB3942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E595D17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06F0AC54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C7B984E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AED1355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264A9FE2" w14:textId="77777777"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603178BF" w14:textId="37EEE3D3" w:rsidR="00BD2FC0" w:rsidRDefault="00000000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>Fabro,</w:t>
      </w:r>
      <w:r w:rsidR="005C3996">
        <w:rPr>
          <w:rFonts w:ascii="Calibri" w:hAnsi="Calibri" w:cs="Calibri"/>
          <w:sz w:val="24"/>
          <w:szCs w:val="24"/>
        </w:rPr>
        <w:tab/>
      </w:r>
      <w:r w:rsidR="005C399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Signature</w:t>
      </w:r>
    </w:p>
    <w:p w14:paraId="64F22FB8" w14:textId="77777777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14:paraId="3A1D9B1B" w14:textId="77777777"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D6899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97"/>
    <w:rsid w:val="0014210D"/>
    <w:rsid w:val="00155383"/>
    <w:rsid w:val="00173172"/>
    <w:rsid w:val="001D6899"/>
    <w:rsid w:val="00242BCF"/>
    <w:rsid w:val="002E0E1E"/>
    <w:rsid w:val="00342447"/>
    <w:rsid w:val="003D4ED0"/>
    <w:rsid w:val="003F5697"/>
    <w:rsid w:val="00421EBF"/>
    <w:rsid w:val="00501239"/>
    <w:rsid w:val="005C3996"/>
    <w:rsid w:val="006D4056"/>
    <w:rsid w:val="006F56B1"/>
    <w:rsid w:val="009A0A1E"/>
    <w:rsid w:val="00A57B34"/>
    <w:rsid w:val="00B029B2"/>
    <w:rsid w:val="00B1363E"/>
    <w:rsid w:val="00B21436"/>
    <w:rsid w:val="00B76E11"/>
    <w:rsid w:val="00BD2FC0"/>
    <w:rsid w:val="00BD34ED"/>
    <w:rsid w:val="00C01BCB"/>
    <w:rsid w:val="00C7718B"/>
    <w:rsid w:val="00CF2984"/>
    <w:rsid w:val="00F7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EB21"/>
  <w15:chartTrackingRefBased/>
  <w15:docId w15:val="{3C781A26-4193-4A93-85B8-96DB1D69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, docId:8D64F98C9D1D71DD60A0B60D24D7832B</cp:keywords>
  <dc:description/>
  <cp:lastModifiedBy>User</cp:lastModifiedBy>
  <cp:revision>8</cp:revision>
  <dcterms:created xsi:type="dcterms:W3CDTF">2024-11-17T17:26:00Z</dcterms:created>
  <dcterms:modified xsi:type="dcterms:W3CDTF">2026-03-29T16:22:00Z</dcterms:modified>
</cp:coreProperties>
</file>